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5ED" w:rsidRDefault="000B26ED" w:rsidP="000B26ED">
      <w:r>
        <w:fldChar w:fldCharType="begin"/>
      </w:r>
      <w:r>
        <w:instrText xml:space="preserve"> HYPERLINK "</w:instrText>
      </w:r>
      <w:r w:rsidRPr="000B26ED">
        <w:instrText>http://www.tridindia.com/contact-us/</w:instrText>
      </w:r>
      <w:r>
        <w:instrText xml:space="preserve">" </w:instrText>
      </w:r>
      <w:r>
        <w:fldChar w:fldCharType="separate"/>
      </w:r>
      <w:r w:rsidRPr="00C530DF">
        <w:rPr>
          <w:rStyle w:val="Hyperlink"/>
        </w:rPr>
        <w:t>http://www.tridindia.com/contact-us/</w:t>
      </w:r>
      <w:r>
        <w:fldChar w:fldCharType="end"/>
      </w:r>
    </w:p>
    <w:p w:rsidR="000B26ED" w:rsidRDefault="00F719DD" w:rsidP="000B26ED">
      <w:r w:rsidRPr="00F719DD">
        <w:rPr>
          <w:b/>
          <w:color w:val="FF0000"/>
        </w:rPr>
        <w:t>Page Keywords:</w:t>
      </w:r>
      <w:r>
        <w:t xml:space="preserve"> Contact Us, Best Translation Company India </w:t>
      </w:r>
    </w:p>
    <w:p w:rsidR="00433745" w:rsidRPr="008850FC" w:rsidRDefault="00F719DD" w:rsidP="000B26ED">
      <w:pPr>
        <w:rPr>
          <w:b/>
          <w:color w:val="FF0000"/>
        </w:rPr>
      </w:pPr>
      <w:r w:rsidRPr="008850FC">
        <w:rPr>
          <w:b/>
          <w:color w:val="FF0000"/>
        </w:rPr>
        <w:t xml:space="preserve">Page </w:t>
      </w:r>
      <w:r w:rsidR="008850FC" w:rsidRPr="008850FC">
        <w:rPr>
          <w:b/>
          <w:color w:val="FF0000"/>
        </w:rPr>
        <w:t>Body:</w:t>
      </w:r>
    </w:p>
    <w:p w:rsidR="001F2E42" w:rsidRPr="00FD02A7" w:rsidRDefault="001F2E42" w:rsidP="00FD02A7">
      <w:pPr>
        <w:jc w:val="center"/>
        <w:rPr>
          <w:b/>
        </w:rPr>
      </w:pPr>
      <w:r w:rsidRPr="00FD02A7">
        <w:rPr>
          <w:b/>
        </w:rPr>
        <w:t>Stay in Touch With a Translation Backup</w:t>
      </w:r>
    </w:p>
    <w:p w:rsidR="001F2E42" w:rsidRDefault="001F2E42" w:rsidP="001F2E42">
      <w:r>
        <w:t xml:space="preserve">We are proud to refer us as the </w:t>
      </w:r>
      <w:r w:rsidRPr="00FD02A7">
        <w:rPr>
          <w:b/>
        </w:rPr>
        <w:t>best translation company in India</w:t>
      </w:r>
      <w:r>
        <w:t>, as we are readily available to all of our clients globally.</w:t>
      </w:r>
    </w:p>
    <w:p w:rsidR="00F719DD" w:rsidRDefault="004D5387" w:rsidP="000B26ED">
      <w:r>
        <w:t xml:space="preserve">At </w:t>
      </w:r>
      <w:proofErr w:type="spellStart"/>
      <w:r w:rsidR="003D488C">
        <w:t>T</w:t>
      </w:r>
      <w:r>
        <w:t>rid</w:t>
      </w:r>
      <w:r w:rsidR="003D488C">
        <w:t>I</w:t>
      </w:r>
      <w:r>
        <w:t>ndia</w:t>
      </w:r>
      <w:proofErr w:type="spellEnd"/>
      <w:r>
        <w:t xml:space="preserve">, you </w:t>
      </w:r>
      <w:r w:rsidR="00C57E8E">
        <w:t xml:space="preserve">talk to a human, who is always there to </w:t>
      </w:r>
      <w:r w:rsidR="008F19CA">
        <w:t xml:space="preserve">provide you with experienced support and clear communication. </w:t>
      </w:r>
      <w:r w:rsidR="003F30EF">
        <w:t xml:space="preserve">Right from very basic queries to </w:t>
      </w:r>
      <w:r w:rsidR="00BB7F9E">
        <w:t xml:space="preserve">the </w:t>
      </w:r>
      <w:r w:rsidR="003F30EF">
        <w:t xml:space="preserve">complex </w:t>
      </w:r>
      <w:r w:rsidR="00BB7F9E">
        <w:t xml:space="preserve">ones, we are </w:t>
      </w:r>
      <w:r w:rsidR="00D42164">
        <w:t xml:space="preserve">here to help </w:t>
      </w:r>
      <w:r w:rsidR="00461350">
        <w:t xml:space="preserve">with instant solutions. </w:t>
      </w:r>
      <w:r w:rsidR="00633233">
        <w:t xml:space="preserve">Want to learn more? </w:t>
      </w:r>
      <w:r w:rsidR="009A5212">
        <w:t xml:space="preserve">Our executives </w:t>
      </w:r>
      <w:r w:rsidR="0016630A">
        <w:t xml:space="preserve">respond to your query as soon as possible, and persuade you to make smart decisions that meet your needs in the most genuine manner. </w:t>
      </w:r>
    </w:p>
    <w:p w:rsidR="0016630A" w:rsidRDefault="0016630A" w:rsidP="000B26ED">
      <w:r>
        <w:t xml:space="preserve">Contact us right away by filling up the form below </w:t>
      </w:r>
      <w:r w:rsidR="00B24864">
        <w:t xml:space="preserve">– </w:t>
      </w:r>
    </w:p>
    <w:p w:rsidR="00B24864" w:rsidRDefault="0040351F" w:rsidP="000B26ED">
      <w:r>
        <w:rPr>
          <w:noProof/>
        </w:rPr>
        <w:drawing>
          <wp:inline distT="0" distB="0" distL="0" distR="0">
            <wp:extent cx="5943600" cy="24193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3600" cy="2419350"/>
                    </a:xfrm>
                    <a:prstGeom prst="rect">
                      <a:avLst/>
                    </a:prstGeom>
                    <a:noFill/>
                    <a:ln w="9525">
                      <a:noFill/>
                      <a:miter lim="800000"/>
                      <a:headEnd/>
                      <a:tailEnd/>
                    </a:ln>
                  </pic:spPr>
                </pic:pic>
              </a:graphicData>
            </a:graphic>
          </wp:inline>
        </w:drawing>
      </w:r>
    </w:p>
    <w:p w:rsidR="0040351F" w:rsidRPr="00CC78E9" w:rsidRDefault="008E490F" w:rsidP="000B26ED">
      <w:pPr>
        <w:rPr>
          <w:b/>
        </w:rPr>
      </w:pPr>
      <w:r w:rsidRPr="00CC78E9">
        <w:rPr>
          <w:b/>
        </w:rPr>
        <w:t xml:space="preserve">What </w:t>
      </w:r>
      <w:r w:rsidR="003D04EB" w:rsidRPr="00CC78E9">
        <w:rPr>
          <w:b/>
        </w:rPr>
        <w:t>Do You Get By Contacting Us?</w:t>
      </w:r>
    </w:p>
    <w:p w:rsidR="008E490F" w:rsidRDefault="00167E1C" w:rsidP="00B83A9B">
      <w:pPr>
        <w:pStyle w:val="ListParagraph"/>
        <w:numPr>
          <w:ilvl w:val="0"/>
          <w:numId w:val="1"/>
        </w:numPr>
      </w:pPr>
      <w:r>
        <w:t xml:space="preserve">Quick responses </w:t>
      </w:r>
    </w:p>
    <w:p w:rsidR="00167E1C" w:rsidRDefault="00167E1C" w:rsidP="00B83A9B">
      <w:pPr>
        <w:pStyle w:val="ListParagraph"/>
        <w:numPr>
          <w:ilvl w:val="0"/>
          <w:numId w:val="1"/>
        </w:numPr>
      </w:pPr>
      <w:r>
        <w:t>Solid solution to your problem</w:t>
      </w:r>
    </w:p>
    <w:p w:rsidR="00167E1C" w:rsidRDefault="00167E1C" w:rsidP="00B83A9B">
      <w:pPr>
        <w:pStyle w:val="ListParagraph"/>
        <w:numPr>
          <w:ilvl w:val="0"/>
          <w:numId w:val="1"/>
        </w:numPr>
      </w:pPr>
      <w:r>
        <w:t xml:space="preserve">High quality services </w:t>
      </w:r>
    </w:p>
    <w:p w:rsidR="00167E1C" w:rsidRDefault="00A540E6" w:rsidP="00B83A9B">
      <w:pPr>
        <w:pStyle w:val="ListParagraph"/>
        <w:numPr>
          <w:ilvl w:val="0"/>
          <w:numId w:val="1"/>
        </w:numPr>
      </w:pPr>
      <w:r>
        <w:t xml:space="preserve">Round the clock support </w:t>
      </w:r>
    </w:p>
    <w:p w:rsidR="00A540E6" w:rsidRDefault="00A540E6" w:rsidP="00B83A9B">
      <w:pPr>
        <w:pStyle w:val="ListParagraph"/>
        <w:numPr>
          <w:ilvl w:val="0"/>
          <w:numId w:val="1"/>
        </w:numPr>
      </w:pPr>
      <w:r>
        <w:t xml:space="preserve">Continuous support by the project management team </w:t>
      </w:r>
    </w:p>
    <w:p w:rsidR="00A540E6" w:rsidRDefault="001E2197" w:rsidP="000B26ED">
      <w:r w:rsidRPr="001E2197">
        <w:t>Wherever you are, whatever the time zone is, you can always contact us via online chat or Skype chat. Our executives will quickly rely to your query. Further, if you need a detailed discussion about our services, you can give us a ring (call us) at – +91-8527-599-523 or you can drop a mail at info@tridindia.com</w:t>
      </w:r>
    </w:p>
    <w:p w:rsidR="00633233" w:rsidRPr="000B26ED" w:rsidRDefault="0056391C" w:rsidP="000B26ED">
      <w:r>
        <w:rPr>
          <w:noProof/>
        </w:rPr>
        <w:lastRenderedPageBreak/>
        <w:drawing>
          <wp:inline distT="0" distB="0" distL="0" distR="0">
            <wp:extent cx="5943600" cy="18478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943600" cy="1847850"/>
                    </a:xfrm>
                    <a:prstGeom prst="rect">
                      <a:avLst/>
                    </a:prstGeom>
                    <a:noFill/>
                    <a:ln w="9525">
                      <a:noFill/>
                      <a:miter lim="800000"/>
                      <a:headEnd/>
                      <a:tailEnd/>
                    </a:ln>
                  </pic:spPr>
                </pic:pic>
              </a:graphicData>
            </a:graphic>
          </wp:inline>
        </w:drawing>
      </w:r>
    </w:p>
    <w:sectPr w:rsidR="00633233" w:rsidRPr="000B26ED" w:rsidSect="001215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44AF4"/>
    <w:multiLevelType w:val="hybridMultilevel"/>
    <w:tmpl w:val="78385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26ED"/>
    <w:rsid w:val="000B26ED"/>
    <w:rsid w:val="001215ED"/>
    <w:rsid w:val="0016630A"/>
    <w:rsid w:val="00167E1C"/>
    <w:rsid w:val="001E2197"/>
    <w:rsid w:val="001F2E42"/>
    <w:rsid w:val="003D04EB"/>
    <w:rsid w:val="003D488C"/>
    <w:rsid w:val="003F30EF"/>
    <w:rsid w:val="0040351F"/>
    <w:rsid w:val="00433745"/>
    <w:rsid w:val="00461350"/>
    <w:rsid w:val="004D5387"/>
    <w:rsid w:val="0056391C"/>
    <w:rsid w:val="00633233"/>
    <w:rsid w:val="008850FC"/>
    <w:rsid w:val="008E490F"/>
    <w:rsid w:val="008F182C"/>
    <w:rsid w:val="008F19CA"/>
    <w:rsid w:val="009A5212"/>
    <w:rsid w:val="00A540E6"/>
    <w:rsid w:val="00B24864"/>
    <w:rsid w:val="00B83A9B"/>
    <w:rsid w:val="00BB7F9E"/>
    <w:rsid w:val="00C57E8E"/>
    <w:rsid w:val="00CC78E9"/>
    <w:rsid w:val="00D42164"/>
    <w:rsid w:val="00E54C88"/>
    <w:rsid w:val="00F719DD"/>
    <w:rsid w:val="00FC1139"/>
    <w:rsid w:val="00FD02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5E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6ED"/>
    <w:rPr>
      <w:color w:val="0000FF" w:themeColor="hyperlink"/>
      <w:u w:val="single"/>
    </w:rPr>
  </w:style>
  <w:style w:type="paragraph" w:styleId="BalloonText">
    <w:name w:val="Balloon Text"/>
    <w:basedOn w:val="Normal"/>
    <w:link w:val="BalloonTextChar"/>
    <w:uiPriority w:val="99"/>
    <w:semiHidden/>
    <w:unhideWhenUsed/>
    <w:rsid w:val="004035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51F"/>
    <w:rPr>
      <w:rFonts w:ascii="Tahoma" w:hAnsi="Tahoma" w:cs="Tahoma"/>
      <w:sz w:val="16"/>
      <w:szCs w:val="16"/>
    </w:rPr>
  </w:style>
  <w:style w:type="paragraph" w:styleId="ListParagraph">
    <w:name w:val="List Paragraph"/>
    <w:basedOn w:val="Normal"/>
    <w:uiPriority w:val="34"/>
    <w:qFormat/>
    <w:rsid w:val="00B83A9B"/>
    <w:pPr>
      <w:ind w:left="720"/>
      <w:contextualSpacing/>
    </w:pPr>
  </w:style>
</w:styles>
</file>

<file path=word/webSettings.xml><?xml version="1.0" encoding="utf-8"?>
<w:webSettings xmlns:r="http://schemas.openxmlformats.org/officeDocument/2006/relationships" xmlns:w="http://schemas.openxmlformats.org/wordprocessingml/2006/main">
  <w:divs>
    <w:div w:id="62974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188</Words>
  <Characters>1075</Characters>
  <Application>Microsoft Office Word</Application>
  <DocSecurity>0</DocSecurity>
  <Lines>8</Lines>
  <Paragraphs>2</Paragraphs>
  <ScaleCrop>false</ScaleCrop>
  <Company/>
  <LinksUpToDate>false</LinksUpToDate>
  <CharactersWithSpaces>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31</cp:revision>
  <dcterms:created xsi:type="dcterms:W3CDTF">2018-05-18T06:29:00Z</dcterms:created>
  <dcterms:modified xsi:type="dcterms:W3CDTF">2018-05-18T06:57:00Z</dcterms:modified>
</cp:coreProperties>
</file>